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6A360" w14:textId="771C0C61" w:rsidR="004D252D" w:rsidRPr="00E363AB" w:rsidRDefault="004D252D" w:rsidP="00E363AB">
      <w:pPr>
        <w:pStyle w:val="Tytu"/>
        <w:jc w:val="both"/>
        <w:rPr>
          <w:b/>
          <w:bCs/>
        </w:rPr>
      </w:pPr>
      <w:r w:rsidRPr="00E363AB">
        <w:rPr>
          <w:b/>
          <w:bCs/>
        </w:rPr>
        <w:t xml:space="preserve">Regulamin wyprzedaży garażowej </w:t>
      </w:r>
      <w:r w:rsidR="0014542D" w:rsidRPr="00E363AB">
        <w:rPr>
          <w:b/>
          <w:bCs/>
        </w:rPr>
        <w:t xml:space="preserve">„Żoli </w:t>
      </w:r>
      <w:r w:rsidR="00A149DD" w:rsidRPr="00E363AB">
        <w:rPr>
          <w:b/>
          <w:bCs/>
        </w:rPr>
        <w:t>Retro</w:t>
      </w:r>
      <w:r w:rsidR="0014542D" w:rsidRPr="00E363AB">
        <w:rPr>
          <w:b/>
          <w:bCs/>
        </w:rPr>
        <w:t xml:space="preserve"> Bazar” </w:t>
      </w:r>
      <w:r w:rsidRPr="00E363AB">
        <w:rPr>
          <w:b/>
          <w:bCs/>
        </w:rPr>
        <w:t xml:space="preserve">organizowanej przez </w:t>
      </w:r>
      <w:r w:rsidR="0014542D" w:rsidRPr="00E363AB">
        <w:rPr>
          <w:b/>
          <w:bCs/>
        </w:rPr>
        <w:t xml:space="preserve">Żoliborski Dom Kultury w Dzielnicy Żoliborz </w:t>
      </w:r>
      <w:r w:rsidR="00B410BF">
        <w:rPr>
          <w:b/>
          <w:bCs/>
        </w:rPr>
        <w:t>m</w:t>
      </w:r>
      <w:r w:rsidR="0014542D" w:rsidRPr="00E363AB">
        <w:rPr>
          <w:b/>
          <w:bCs/>
        </w:rPr>
        <w:t xml:space="preserve">. </w:t>
      </w:r>
      <w:r w:rsidR="00B410BF">
        <w:rPr>
          <w:b/>
          <w:bCs/>
        </w:rPr>
        <w:t>s</w:t>
      </w:r>
      <w:r w:rsidR="0014542D" w:rsidRPr="00E363AB">
        <w:rPr>
          <w:b/>
          <w:bCs/>
        </w:rPr>
        <w:t>t. Warszawy</w:t>
      </w:r>
      <w:r w:rsidR="00510E66" w:rsidRPr="00E363AB">
        <w:rPr>
          <w:b/>
          <w:bCs/>
        </w:rPr>
        <w:t>.</w:t>
      </w:r>
    </w:p>
    <w:p w14:paraId="2CA1E854" w14:textId="77777777" w:rsidR="00510E66" w:rsidRPr="00510E66" w:rsidRDefault="00510E66" w:rsidP="00510E66">
      <w:pPr>
        <w:jc w:val="center"/>
        <w:rPr>
          <w:b/>
          <w:bCs/>
          <w:sz w:val="24"/>
          <w:szCs w:val="24"/>
        </w:rPr>
      </w:pPr>
    </w:p>
    <w:p w14:paraId="4A8665C7" w14:textId="67CA6391" w:rsidR="004D252D" w:rsidRPr="00E960CE" w:rsidRDefault="004D252D" w:rsidP="00510E6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960CE">
        <w:rPr>
          <w:sz w:val="24"/>
          <w:szCs w:val="24"/>
        </w:rPr>
        <w:t>W wyprzedaży mogą wziąć udział osoby chcące sprzedać rzeczy używane</w:t>
      </w:r>
      <w:r w:rsidR="0014542D" w:rsidRPr="00E960CE">
        <w:rPr>
          <w:sz w:val="24"/>
          <w:szCs w:val="24"/>
        </w:rPr>
        <w:t xml:space="preserve"> i własne wyroby rękodzielnicze</w:t>
      </w:r>
      <w:r w:rsidRPr="00E960CE">
        <w:rPr>
          <w:sz w:val="24"/>
          <w:szCs w:val="24"/>
        </w:rPr>
        <w:t xml:space="preserve"> </w:t>
      </w:r>
      <w:r w:rsidR="0014542D" w:rsidRPr="00E960CE">
        <w:rPr>
          <w:sz w:val="24"/>
          <w:szCs w:val="24"/>
        </w:rPr>
        <w:t xml:space="preserve">np. </w:t>
      </w:r>
      <w:r w:rsidRPr="00E960CE">
        <w:rPr>
          <w:sz w:val="24"/>
          <w:szCs w:val="24"/>
        </w:rPr>
        <w:t xml:space="preserve">ubrania, zabawki, książki, bibeloty, </w:t>
      </w:r>
      <w:r w:rsidR="0014542D" w:rsidRPr="00E960CE">
        <w:rPr>
          <w:sz w:val="24"/>
          <w:szCs w:val="24"/>
        </w:rPr>
        <w:t>ozdoby, własnoręcznie robion</w:t>
      </w:r>
      <w:r w:rsidR="00F144C2" w:rsidRPr="00E960CE">
        <w:rPr>
          <w:sz w:val="24"/>
          <w:szCs w:val="24"/>
        </w:rPr>
        <w:t>ą</w:t>
      </w:r>
      <w:r w:rsidR="0014542D" w:rsidRPr="00E960CE">
        <w:rPr>
          <w:sz w:val="24"/>
          <w:szCs w:val="24"/>
        </w:rPr>
        <w:t xml:space="preserve"> biżuteri</w:t>
      </w:r>
      <w:r w:rsidR="00F144C2" w:rsidRPr="00E960CE">
        <w:rPr>
          <w:sz w:val="24"/>
          <w:szCs w:val="24"/>
        </w:rPr>
        <w:t>ę</w:t>
      </w:r>
      <w:r w:rsidR="0014542D" w:rsidRPr="00E960CE">
        <w:rPr>
          <w:sz w:val="24"/>
          <w:szCs w:val="24"/>
        </w:rPr>
        <w:t xml:space="preserve"> </w:t>
      </w:r>
      <w:r w:rsidRPr="00E960CE">
        <w:rPr>
          <w:sz w:val="24"/>
          <w:szCs w:val="24"/>
        </w:rPr>
        <w:t>itp.</w:t>
      </w:r>
    </w:p>
    <w:p w14:paraId="4460C12A" w14:textId="2466D4BF" w:rsidR="00F144C2" w:rsidRPr="00E960CE" w:rsidRDefault="00F144C2" w:rsidP="00510E6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960CE">
        <w:rPr>
          <w:sz w:val="24"/>
          <w:szCs w:val="24"/>
        </w:rPr>
        <w:t xml:space="preserve">Wyprzedaż odbędzie się w dniu </w:t>
      </w:r>
      <w:r w:rsidR="00837A9E" w:rsidRPr="00E960CE">
        <w:rPr>
          <w:sz w:val="24"/>
          <w:szCs w:val="24"/>
        </w:rPr>
        <w:t>2</w:t>
      </w:r>
      <w:r w:rsidR="00C52564">
        <w:rPr>
          <w:sz w:val="24"/>
          <w:szCs w:val="24"/>
        </w:rPr>
        <w:t>2</w:t>
      </w:r>
      <w:r w:rsidR="00837A9E" w:rsidRPr="00E960CE">
        <w:rPr>
          <w:sz w:val="24"/>
          <w:szCs w:val="24"/>
        </w:rPr>
        <w:t xml:space="preserve"> </w:t>
      </w:r>
      <w:r w:rsidR="00C52564">
        <w:rPr>
          <w:sz w:val="24"/>
          <w:szCs w:val="24"/>
        </w:rPr>
        <w:t>czerwc</w:t>
      </w:r>
      <w:r w:rsidR="00E960CE">
        <w:rPr>
          <w:sz w:val="24"/>
          <w:szCs w:val="24"/>
        </w:rPr>
        <w:t>a</w:t>
      </w:r>
      <w:r w:rsidRPr="00E960CE">
        <w:rPr>
          <w:sz w:val="24"/>
          <w:szCs w:val="24"/>
        </w:rPr>
        <w:t xml:space="preserve"> </w:t>
      </w:r>
      <w:r w:rsidR="00C52564">
        <w:rPr>
          <w:sz w:val="24"/>
          <w:szCs w:val="24"/>
        </w:rPr>
        <w:t xml:space="preserve">2024 r. </w:t>
      </w:r>
      <w:r w:rsidRPr="00E960CE">
        <w:rPr>
          <w:sz w:val="24"/>
          <w:szCs w:val="24"/>
        </w:rPr>
        <w:t>w godz. 11:00 – 15:00 w Forcie Sokolnickiego (Park Stefana Żeromskiego, ul. S. Czarneckiego 51).</w:t>
      </w:r>
    </w:p>
    <w:p w14:paraId="76025500" w14:textId="1163D96D" w:rsidR="00F144C2" w:rsidRPr="00E960CE" w:rsidRDefault="00F144C2" w:rsidP="00510E6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960CE">
        <w:rPr>
          <w:sz w:val="24"/>
          <w:szCs w:val="24"/>
        </w:rPr>
        <w:t xml:space="preserve">Wystawcy mogą organizować własne stoisko od godz. </w:t>
      </w:r>
      <w:r w:rsidR="0085229C" w:rsidRPr="00E960CE">
        <w:rPr>
          <w:sz w:val="24"/>
          <w:szCs w:val="24"/>
        </w:rPr>
        <w:t>9</w:t>
      </w:r>
      <w:r w:rsidRPr="00E960CE">
        <w:rPr>
          <w:sz w:val="24"/>
          <w:szCs w:val="24"/>
        </w:rPr>
        <w:t>:30. Po zakończeniu sprzedaży stoisko powinno być posprzątane. Maksymalny rozmiar stanowiska to 2 x 1 m.</w:t>
      </w:r>
    </w:p>
    <w:p w14:paraId="27021067" w14:textId="5B80090D" w:rsidR="00510E66" w:rsidRPr="00E960CE" w:rsidRDefault="00510E66" w:rsidP="00510E6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bookmarkStart w:id="0" w:name="_Hlk127984290"/>
      <w:r w:rsidRPr="00E960CE">
        <w:rPr>
          <w:sz w:val="24"/>
          <w:szCs w:val="24"/>
        </w:rPr>
        <w:t xml:space="preserve">Do stworzenia stoisk zostaną dopuszczone tylko te osoby, które </w:t>
      </w:r>
      <w:r w:rsidR="008D70C1">
        <w:rPr>
          <w:sz w:val="24"/>
          <w:szCs w:val="24"/>
        </w:rPr>
        <w:t xml:space="preserve">zgłosiły udział na podany w </w:t>
      </w:r>
      <w:r w:rsidR="001B46D5">
        <w:rPr>
          <w:sz w:val="24"/>
          <w:szCs w:val="24"/>
        </w:rPr>
        <w:t>wyprzedaży garażowej</w:t>
      </w:r>
      <w:r w:rsidR="008D70C1">
        <w:rPr>
          <w:sz w:val="24"/>
          <w:szCs w:val="24"/>
        </w:rPr>
        <w:t xml:space="preserve"> adres mailowy</w:t>
      </w:r>
      <w:r w:rsidRPr="00E960CE">
        <w:rPr>
          <w:sz w:val="24"/>
          <w:szCs w:val="24"/>
        </w:rPr>
        <w:t>, otrzymały potwierdzenie uczestnictwa oraz dokonały opłaty za udział.</w:t>
      </w:r>
    </w:p>
    <w:bookmarkEnd w:id="0"/>
    <w:p w14:paraId="220278E4" w14:textId="17FDF0DA" w:rsidR="00F144C2" w:rsidRDefault="00F144C2" w:rsidP="00510E6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960CE">
        <w:rPr>
          <w:sz w:val="24"/>
          <w:szCs w:val="24"/>
        </w:rPr>
        <w:t xml:space="preserve">Udział w </w:t>
      </w:r>
      <w:r w:rsidR="001B46D5">
        <w:rPr>
          <w:sz w:val="24"/>
          <w:szCs w:val="24"/>
        </w:rPr>
        <w:t>wyprzedaży</w:t>
      </w:r>
      <w:r w:rsidRPr="00E960CE">
        <w:rPr>
          <w:sz w:val="24"/>
          <w:szCs w:val="24"/>
        </w:rPr>
        <w:t xml:space="preserve"> dla wystawiających wynosi </w:t>
      </w:r>
      <w:r w:rsidR="00636C0D" w:rsidRPr="00E960CE">
        <w:rPr>
          <w:sz w:val="24"/>
          <w:szCs w:val="24"/>
        </w:rPr>
        <w:t>10</w:t>
      </w:r>
      <w:r w:rsidRPr="00E960CE">
        <w:rPr>
          <w:sz w:val="24"/>
          <w:szCs w:val="24"/>
        </w:rPr>
        <w:t xml:space="preserve"> zł</w:t>
      </w:r>
      <w:r w:rsidR="00510E66" w:rsidRPr="00E960CE">
        <w:rPr>
          <w:sz w:val="24"/>
          <w:szCs w:val="24"/>
        </w:rPr>
        <w:t>. Dla osób przychodzących udział jest bezpłatny.</w:t>
      </w:r>
    </w:p>
    <w:p w14:paraId="10C34EE9" w14:textId="77777777" w:rsidR="008D70C1" w:rsidRDefault="008D70C1" w:rsidP="008D70C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27FE5">
        <w:rPr>
          <w:sz w:val="24"/>
          <w:szCs w:val="24"/>
        </w:rPr>
        <w:t>Do stworzenia stoisk zostaną dopuszczone tylko te osoby, które wyślą zgłoszenie (imię, nazwisko, rodzaj rzeczy do wystawienia) na adres mailowy: emartynek@zoliborskidomkultury.pl .</w:t>
      </w:r>
    </w:p>
    <w:p w14:paraId="2840373E" w14:textId="42941A91" w:rsidR="001378D2" w:rsidRPr="00827FE5" w:rsidRDefault="001378D2" w:rsidP="008D70C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114EB">
        <w:rPr>
          <w:sz w:val="24"/>
          <w:szCs w:val="24"/>
        </w:rPr>
        <w:t>Wysyłając zgłoszenie zgłaszający potwierdza wolę udziału w Żoli Bazarze w Forcie Sokolnickiego w dniu 22 czerwca 2024 roku</w:t>
      </w:r>
    </w:p>
    <w:p w14:paraId="2FB7020F" w14:textId="77777777" w:rsidR="008D70C1" w:rsidRPr="00827FE5" w:rsidRDefault="008D70C1" w:rsidP="008D70C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27FE5">
        <w:rPr>
          <w:sz w:val="24"/>
          <w:szCs w:val="24"/>
        </w:rPr>
        <w:t>Szczegółowy harmonogram przyjmowania zgłoszeń:</w:t>
      </w:r>
    </w:p>
    <w:p w14:paraId="1AD6C2E2" w14:textId="5D24F127" w:rsidR="008D70C1" w:rsidRPr="00827FE5" w:rsidRDefault="008D70C1" w:rsidP="008D70C1">
      <w:pPr>
        <w:pStyle w:val="Akapitzlist"/>
        <w:numPr>
          <w:ilvl w:val="0"/>
          <w:numId w:val="4"/>
        </w:numPr>
        <w:ind w:left="993"/>
        <w:jc w:val="both"/>
        <w:rPr>
          <w:sz w:val="24"/>
          <w:szCs w:val="24"/>
        </w:rPr>
      </w:pPr>
      <w:r w:rsidRPr="00827FE5">
        <w:rPr>
          <w:sz w:val="24"/>
          <w:szCs w:val="24"/>
        </w:rPr>
        <w:t xml:space="preserve">zbieranie zgłoszeń do </w:t>
      </w:r>
      <w:r>
        <w:rPr>
          <w:sz w:val="24"/>
          <w:szCs w:val="24"/>
        </w:rPr>
        <w:t>15 czerwca 2024</w:t>
      </w:r>
      <w:r w:rsidRPr="00827FE5">
        <w:rPr>
          <w:sz w:val="24"/>
          <w:szCs w:val="24"/>
        </w:rPr>
        <w:t xml:space="preserve"> r. do północy,</w:t>
      </w:r>
    </w:p>
    <w:p w14:paraId="3BFF0BE1" w14:textId="7C7B1C52" w:rsidR="008D70C1" w:rsidRPr="00827FE5" w:rsidRDefault="008D70C1" w:rsidP="008D70C1">
      <w:pPr>
        <w:pStyle w:val="Akapitzlist"/>
        <w:numPr>
          <w:ilvl w:val="0"/>
          <w:numId w:val="4"/>
        </w:numPr>
        <w:ind w:left="993"/>
        <w:jc w:val="both"/>
        <w:rPr>
          <w:sz w:val="24"/>
          <w:szCs w:val="24"/>
        </w:rPr>
      </w:pPr>
      <w:r w:rsidRPr="00827FE5">
        <w:rPr>
          <w:sz w:val="24"/>
          <w:szCs w:val="24"/>
        </w:rPr>
        <w:t xml:space="preserve">odpowiedzi do wybranych sprzedawców do </w:t>
      </w:r>
      <w:r>
        <w:rPr>
          <w:sz w:val="24"/>
          <w:szCs w:val="24"/>
        </w:rPr>
        <w:t>1</w:t>
      </w:r>
      <w:r w:rsidR="00E86A7A">
        <w:rPr>
          <w:sz w:val="24"/>
          <w:szCs w:val="24"/>
        </w:rPr>
        <w:t>7</w:t>
      </w:r>
      <w:r>
        <w:rPr>
          <w:sz w:val="24"/>
          <w:szCs w:val="24"/>
        </w:rPr>
        <w:t xml:space="preserve"> czerwca 2024</w:t>
      </w:r>
      <w:r w:rsidRPr="00827FE5">
        <w:rPr>
          <w:sz w:val="24"/>
          <w:szCs w:val="24"/>
        </w:rPr>
        <w:t xml:space="preserve"> r. do godz. 15.00,</w:t>
      </w:r>
    </w:p>
    <w:p w14:paraId="42777DEC" w14:textId="39E47074" w:rsidR="008D70C1" w:rsidRPr="00827FE5" w:rsidRDefault="008D70C1" w:rsidP="008D70C1">
      <w:pPr>
        <w:pStyle w:val="Akapitzlist"/>
        <w:numPr>
          <w:ilvl w:val="0"/>
          <w:numId w:val="4"/>
        </w:numPr>
        <w:ind w:left="993"/>
        <w:jc w:val="both"/>
        <w:rPr>
          <w:sz w:val="24"/>
          <w:szCs w:val="24"/>
        </w:rPr>
      </w:pPr>
      <w:r w:rsidRPr="00827FE5">
        <w:rPr>
          <w:sz w:val="24"/>
          <w:szCs w:val="24"/>
        </w:rPr>
        <w:t xml:space="preserve">osoby zakwalifikowane uiszczają opłatę do </w:t>
      </w:r>
      <w:r w:rsidR="00E86A7A">
        <w:rPr>
          <w:sz w:val="24"/>
          <w:szCs w:val="24"/>
        </w:rPr>
        <w:t>19</w:t>
      </w:r>
      <w:r>
        <w:rPr>
          <w:sz w:val="24"/>
          <w:szCs w:val="24"/>
        </w:rPr>
        <w:t xml:space="preserve"> czerwca 2024</w:t>
      </w:r>
      <w:r w:rsidRPr="00827FE5">
        <w:rPr>
          <w:sz w:val="24"/>
          <w:szCs w:val="24"/>
        </w:rPr>
        <w:t xml:space="preserve"> r. do północy,</w:t>
      </w:r>
    </w:p>
    <w:p w14:paraId="7D268FA3" w14:textId="13053071" w:rsidR="008D70C1" w:rsidRPr="00827FE5" w:rsidRDefault="008D70C1" w:rsidP="008D70C1">
      <w:pPr>
        <w:pStyle w:val="Akapitzlist"/>
        <w:numPr>
          <w:ilvl w:val="0"/>
          <w:numId w:val="4"/>
        </w:numPr>
        <w:ind w:left="993"/>
        <w:jc w:val="both"/>
        <w:rPr>
          <w:sz w:val="24"/>
          <w:szCs w:val="24"/>
        </w:rPr>
      </w:pPr>
      <w:r w:rsidRPr="00827FE5">
        <w:rPr>
          <w:sz w:val="24"/>
          <w:szCs w:val="24"/>
        </w:rPr>
        <w:t xml:space="preserve">jeżeli opłata nie wpłynie do </w:t>
      </w:r>
      <w:r w:rsidR="00E86A7A">
        <w:rPr>
          <w:sz w:val="24"/>
          <w:szCs w:val="24"/>
        </w:rPr>
        <w:t>19</w:t>
      </w:r>
      <w:r>
        <w:rPr>
          <w:sz w:val="24"/>
          <w:szCs w:val="24"/>
        </w:rPr>
        <w:t xml:space="preserve"> czerwca 2024</w:t>
      </w:r>
      <w:r w:rsidRPr="00827FE5">
        <w:rPr>
          <w:sz w:val="24"/>
          <w:szCs w:val="24"/>
        </w:rPr>
        <w:t xml:space="preserve"> r. to miejsce zostaje przyznane osobie z listy rezerwowej, która musi wnieść opłatę do dnia </w:t>
      </w:r>
      <w:r>
        <w:rPr>
          <w:sz w:val="24"/>
          <w:szCs w:val="24"/>
        </w:rPr>
        <w:t>2</w:t>
      </w:r>
      <w:r w:rsidR="00E86A7A">
        <w:rPr>
          <w:sz w:val="24"/>
          <w:szCs w:val="24"/>
        </w:rPr>
        <w:t>0</w:t>
      </w:r>
      <w:r>
        <w:rPr>
          <w:sz w:val="24"/>
          <w:szCs w:val="24"/>
        </w:rPr>
        <w:t xml:space="preserve"> czerwca 2024 r.</w:t>
      </w:r>
      <w:r w:rsidRPr="00827FE5">
        <w:rPr>
          <w:sz w:val="24"/>
          <w:szCs w:val="24"/>
        </w:rPr>
        <w:t xml:space="preserve"> do północy.</w:t>
      </w:r>
    </w:p>
    <w:p w14:paraId="4ED38CC0" w14:textId="330C8CE2" w:rsidR="00F144C2" w:rsidRPr="00E960CE" w:rsidRDefault="00F144C2" w:rsidP="00510E6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960CE">
        <w:rPr>
          <w:sz w:val="24"/>
          <w:szCs w:val="24"/>
        </w:rPr>
        <w:t>Ceny ustalane są pomiędzy kupującym</w:t>
      </w:r>
      <w:r w:rsidR="00510E66" w:rsidRPr="00E960CE">
        <w:rPr>
          <w:sz w:val="24"/>
          <w:szCs w:val="24"/>
        </w:rPr>
        <w:t>,</w:t>
      </w:r>
      <w:r w:rsidRPr="00E960CE">
        <w:rPr>
          <w:sz w:val="24"/>
          <w:szCs w:val="24"/>
        </w:rPr>
        <w:t xml:space="preserve"> a sprzedającym. Istnieje możliwość sprzedaży na zasadzie wymiany. Organizator </w:t>
      </w:r>
      <w:r w:rsidR="008D70C1">
        <w:rPr>
          <w:sz w:val="24"/>
          <w:szCs w:val="24"/>
        </w:rPr>
        <w:t>wyprzedaży</w:t>
      </w:r>
      <w:r w:rsidRPr="00E960CE">
        <w:rPr>
          <w:sz w:val="24"/>
          <w:szCs w:val="24"/>
        </w:rPr>
        <w:t xml:space="preserve"> nie jest stroną transakcji, nie bierze odpowiedzialności za towary oferowane do sprzedaży ani nie pobiera prowizji od sprzedanych towarów.</w:t>
      </w:r>
    </w:p>
    <w:p w14:paraId="5C277653" w14:textId="2859C278" w:rsidR="00F144C2" w:rsidRPr="00E960CE" w:rsidRDefault="00F144C2" w:rsidP="00510E6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960CE">
        <w:rPr>
          <w:sz w:val="24"/>
          <w:szCs w:val="24"/>
        </w:rPr>
        <w:t>Organizator nie ponoszą odpowiedzialności za sprzedawane rzeczy, umowy zawarte w trakcie imprezy oraz proponowane ceny.</w:t>
      </w:r>
    </w:p>
    <w:p w14:paraId="085513E5" w14:textId="42E8F9C1" w:rsidR="00F144C2" w:rsidRPr="00E960CE" w:rsidRDefault="00F144C2" w:rsidP="00510E6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960CE">
        <w:rPr>
          <w:sz w:val="24"/>
          <w:szCs w:val="24"/>
        </w:rPr>
        <w:t>Sprzedawane przedmioty nie są opodatkowane, o ile są w posiadaniu sprzedającego min. pół roku i zysk ze sprzedaży nie przekroczy 1000 zł.</w:t>
      </w:r>
    </w:p>
    <w:p w14:paraId="666B4110" w14:textId="59078339" w:rsidR="00F144C2" w:rsidRPr="00E960CE" w:rsidRDefault="00F144C2" w:rsidP="00510E6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960CE">
        <w:rPr>
          <w:sz w:val="24"/>
          <w:szCs w:val="24"/>
        </w:rPr>
        <w:t>Zabroniony jest handel przedmiotami:</w:t>
      </w:r>
    </w:p>
    <w:p w14:paraId="10421879" w14:textId="361DB12E" w:rsidR="00636C0D" w:rsidRPr="00E960CE" w:rsidRDefault="00636C0D" w:rsidP="00636C0D">
      <w:pPr>
        <w:pStyle w:val="Akapitzlist"/>
        <w:jc w:val="both"/>
        <w:rPr>
          <w:sz w:val="24"/>
          <w:szCs w:val="24"/>
        </w:rPr>
      </w:pPr>
      <w:r w:rsidRPr="00E960CE">
        <w:rPr>
          <w:sz w:val="24"/>
          <w:szCs w:val="24"/>
        </w:rPr>
        <w:t>- artykuł</w:t>
      </w:r>
      <w:r w:rsidR="00B34C48" w:rsidRPr="00E960CE">
        <w:rPr>
          <w:sz w:val="24"/>
          <w:szCs w:val="24"/>
        </w:rPr>
        <w:t>ami</w:t>
      </w:r>
      <w:r w:rsidRPr="00E960CE">
        <w:rPr>
          <w:sz w:val="24"/>
          <w:szCs w:val="24"/>
        </w:rPr>
        <w:t xml:space="preserve"> spożywczy</w:t>
      </w:r>
      <w:r w:rsidR="00B34C48" w:rsidRPr="00E960CE">
        <w:rPr>
          <w:sz w:val="24"/>
          <w:szCs w:val="24"/>
        </w:rPr>
        <w:t>mi</w:t>
      </w:r>
      <w:r w:rsidRPr="00E960CE">
        <w:rPr>
          <w:sz w:val="24"/>
          <w:szCs w:val="24"/>
        </w:rPr>
        <w:t>,</w:t>
      </w:r>
    </w:p>
    <w:p w14:paraId="3BABEBF0" w14:textId="77777777" w:rsidR="00F144C2" w:rsidRPr="00E960CE" w:rsidRDefault="00F144C2" w:rsidP="00510E66">
      <w:pPr>
        <w:pStyle w:val="Akapitzlist"/>
        <w:jc w:val="both"/>
        <w:rPr>
          <w:sz w:val="24"/>
          <w:szCs w:val="24"/>
        </w:rPr>
      </w:pPr>
      <w:r w:rsidRPr="00E960CE">
        <w:rPr>
          <w:sz w:val="24"/>
          <w:szCs w:val="24"/>
        </w:rPr>
        <w:t>- niebezpiecznymi (np. petardami),</w:t>
      </w:r>
    </w:p>
    <w:p w14:paraId="4D8729F5" w14:textId="77777777" w:rsidR="00F144C2" w:rsidRPr="00E960CE" w:rsidRDefault="00F144C2" w:rsidP="00510E66">
      <w:pPr>
        <w:pStyle w:val="Akapitzlist"/>
        <w:jc w:val="both"/>
        <w:rPr>
          <w:sz w:val="24"/>
          <w:szCs w:val="24"/>
        </w:rPr>
      </w:pPr>
      <w:r w:rsidRPr="00E960CE">
        <w:rPr>
          <w:sz w:val="24"/>
          <w:szCs w:val="24"/>
        </w:rPr>
        <w:t>- niedopuszczonymi do sprzedaży,</w:t>
      </w:r>
    </w:p>
    <w:p w14:paraId="556178B0" w14:textId="77777777" w:rsidR="00F144C2" w:rsidRPr="00E960CE" w:rsidRDefault="00F144C2" w:rsidP="00510E66">
      <w:pPr>
        <w:pStyle w:val="Akapitzlist"/>
        <w:jc w:val="both"/>
        <w:rPr>
          <w:sz w:val="24"/>
          <w:szCs w:val="24"/>
        </w:rPr>
      </w:pPr>
      <w:r w:rsidRPr="00E960CE">
        <w:rPr>
          <w:sz w:val="24"/>
          <w:szCs w:val="24"/>
        </w:rPr>
        <w:t>- wymagającymi koncesji (np. alkohol, wyroby tytoniowe),</w:t>
      </w:r>
    </w:p>
    <w:p w14:paraId="4595386D" w14:textId="2B7C4252" w:rsidR="00F144C2" w:rsidRPr="00E960CE" w:rsidRDefault="00F144C2" w:rsidP="00510E66">
      <w:pPr>
        <w:pStyle w:val="Akapitzlist"/>
        <w:jc w:val="both"/>
        <w:rPr>
          <w:sz w:val="24"/>
          <w:szCs w:val="24"/>
        </w:rPr>
      </w:pPr>
      <w:r w:rsidRPr="00E960CE">
        <w:rPr>
          <w:sz w:val="24"/>
          <w:szCs w:val="24"/>
        </w:rPr>
        <w:t>- których posiadanie jest niezgodne z prawem.</w:t>
      </w:r>
    </w:p>
    <w:p w14:paraId="5909183B" w14:textId="4E295BF9" w:rsidR="00F144C2" w:rsidRPr="00E960CE" w:rsidRDefault="00F144C2" w:rsidP="00510E6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960CE">
        <w:rPr>
          <w:sz w:val="24"/>
          <w:szCs w:val="24"/>
        </w:rPr>
        <w:t>Na terenie wyprzedaży obowiązuje całkowity zakaz spożywania alkoholu</w:t>
      </w:r>
      <w:r w:rsidR="00510E66" w:rsidRPr="00E960CE">
        <w:rPr>
          <w:sz w:val="24"/>
          <w:szCs w:val="24"/>
        </w:rPr>
        <w:t>, palenia papierosów i e-papierosów</w:t>
      </w:r>
      <w:r w:rsidRPr="00E960CE">
        <w:rPr>
          <w:sz w:val="24"/>
          <w:szCs w:val="24"/>
        </w:rPr>
        <w:t xml:space="preserve"> oraz innych środków odurzających. </w:t>
      </w:r>
    </w:p>
    <w:p w14:paraId="7CB3D313" w14:textId="4325A095" w:rsidR="00F144C2" w:rsidRPr="00E960CE" w:rsidRDefault="00F144C2" w:rsidP="00510E6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960CE">
        <w:rPr>
          <w:sz w:val="24"/>
          <w:szCs w:val="24"/>
        </w:rPr>
        <w:t>Osoby nieletnie, chcące sprzedawać, powinny znajdować się pod opieką osoby dorosłej</w:t>
      </w:r>
      <w:r w:rsidR="002C3CE7">
        <w:rPr>
          <w:sz w:val="24"/>
          <w:szCs w:val="24"/>
        </w:rPr>
        <w:t>, która w imieniu dziecka dokonuje zgłoszenia.</w:t>
      </w:r>
    </w:p>
    <w:p w14:paraId="59132B86" w14:textId="79D65DB9" w:rsidR="00F144C2" w:rsidRPr="00E960CE" w:rsidRDefault="00F144C2" w:rsidP="00510E6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960CE">
        <w:rPr>
          <w:sz w:val="24"/>
          <w:szCs w:val="24"/>
        </w:rPr>
        <w:t xml:space="preserve">Organizator nie ponosi odpowiedzialności za sprzedawane przedmioty </w:t>
      </w:r>
      <w:r w:rsidR="001378D2">
        <w:rPr>
          <w:sz w:val="24"/>
          <w:szCs w:val="24"/>
        </w:rPr>
        <w:t>.</w:t>
      </w:r>
    </w:p>
    <w:p w14:paraId="4F799D54" w14:textId="140A1B53" w:rsidR="00F144C2" w:rsidRDefault="00F144C2" w:rsidP="00510E6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960CE">
        <w:rPr>
          <w:sz w:val="24"/>
          <w:szCs w:val="24"/>
        </w:rPr>
        <w:t xml:space="preserve">Organizator określa liczbę sprzedających. Na teren wyprzedaży zostaną wpuszczone wyłącznie osoby, które dostały </w:t>
      </w:r>
      <w:r w:rsidR="008D70C1">
        <w:rPr>
          <w:sz w:val="24"/>
          <w:szCs w:val="24"/>
        </w:rPr>
        <w:t xml:space="preserve">mailowe </w:t>
      </w:r>
      <w:r w:rsidRPr="00E960CE">
        <w:rPr>
          <w:sz w:val="24"/>
          <w:szCs w:val="24"/>
        </w:rPr>
        <w:t>potwierdzenie udziału.</w:t>
      </w:r>
    </w:p>
    <w:p w14:paraId="7C77CDDC" w14:textId="33F34626" w:rsidR="008D70C1" w:rsidRPr="00286FFB" w:rsidRDefault="008D70C1" w:rsidP="008D70C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Organizator </w:t>
      </w:r>
      <w:r w:rsidRPr="00286FFB">
        <w:rPr>
          <w:sz w:val="24"/>
          <w:szCs w:val="24"/>
        </w:rPr>
        <w:t xml:space="preserve">zastrzega sobie prawo do wykorzystania zdjęć i nagrań wideo zarejestrowanych podczas </w:t>
      </w:r>
      <w:r>
        <w:rPr>
          <w:sz w:val="24"/>
          <w:szCs w:val="24"/>
        </w:rPr>
        <w:t>wyprzedaży</w:t>
      </w:r>
      <w:r w:rsidRPr="00286FFB">
        <w:rPr>
          <w:sz w:val="24"/>
          <w:szCs w:val="24"/>
        </w:rPr>
        <w:t xml:space="preserve"> na stronie internetowej, na profilach w mediach społecznościowych, w prasie i telewizji oraz w innych mediach na podstawie art. 81 ust.1 Ustawy z dnia 4 lutego 1994 r. o prawie autorskim i prawach pokrewnych. Wizerunek będzie wykorzystywany tylko w celu promocji i dokumentowania </w:t>
      </w:r>
      <w:r w:rsidR="004D596A">
        <w:rPr>
          <w:sz w:val="24"/>
          <w:szCs w:val="24"/>
        </w:rPr>
        <w:t>wyprzedaży garażowej</w:t>
      </w:r>
      <w:r w:rsidRPr="00286FFB">
        <w:rPr>
          <w:sz w:val="24"/>
          <w:szCs w:val="24"/>
        </w:rPr>
        <w:t xml:space="preserve">. </w:t>
      </w:r>
    </w:p>
    <w:p w14:paraId="1F88DAB7" w14:textId="181DC5BB" w:rsidR="00F144C2" w:rsidRPr="00E960CE" w:rsidRDefault="00F144C2" w:rsidP="00510E6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960CE">
        <w:rPr>
          <w:sz w:val="24"/>
          <w:szCs w:val="24"/>
        </w:rPr>
        <w:t xml:space="preserve">Wzięcie udziału w </w:t>
      </w:r>
      <w:r w:rsidR="008D70C1">
        <w:rPr>
          <w:sz w:val="24"/>
          <w:szCs w:val="24"/>
        </w:rPr>
        <w:t>wyprzedaży garażowej</w:t>
      </w:r>
      <w:r w:rsidRPr="00E960CE">
        <w:rPr>
          <w:sz w:val="24"/>
          <w:szCs w:val="24"/>
        </w:rPr>
        <w:t xml:space="preserve"> jest jednoznaczne z akceptacją niniejszego Regulaminu. </w:t>
      </w:r>
    </w:p>
    <w:p w14:paraId="0D04223C" w14:textId="021CC3CA" w:rsidR="00F144C2" w:rsidRPr="00E960CE" w:rsidRDefault="00F144C2" w:rsidP="00510E6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960CE">
        <w:rPr>
          <w:sz w:val="24"/>
          <w:szCs w:val="24"/>
        </w:rPr>
        <w:t xml:space="preserve">W sprawach nieuregulowanych niniejszym Regulaminem </w:t>
      </w:r>
      <w:r w:rsidR="00510E66" w:rsidRPr="00E960CE">
        <w:rPr>
          <w:sz w:val="24"/>
          <w:szCs w:val="24"/>
        </w:rPr>
        <w:t>decyzje podejmuje Dyrektor Żoliborskiego Domu Kultury.</w:t>
      </w:r>
    </w:p>
    <w:p w14:paraId="3CA19709" w14:textId="77777777" w:rsidR="00E960CE" w:rsidRDefault="00E960CE" w:rsidP="00E960CE">
      <w:pPr>
        <w:pStyle w:val="Akapitzlist"/>
        <w:jc w:val="both"/>
        <w:rPr>
          <w:sz w:val="36"/>
          <w:szCs w:val="36"/>
        </w:rPr>
      </w:pPr>
    </w:p>
    <w:p w14:paraId="00B0CB38" w14:textId="77777777" w:rsidR="008D70C1" w:rsidRPr="00CF5290" w:rsidRDefault="008D70C1" w:rsidP="008D70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CF5290">
        <w:rPr>
          <w:rFonts w:cstheme="minorHAnsi"/>
          <w:b/>
        </w:rPr>
        <w:t xml:space="preserve">Klauzula informacyjna RODO – </w:t>
      </w:r>
      <w:r>
        <w:rPr>
          <w:rFonts w:cstheme="minorHAnsi"/>
          <w:b/>
        </w:rPr>
        <w:t>wyprzedaż garażowa</w:t>
      </w:r>
    </w:p>
    <w:p w14:paraId="1970DB9E" w14:textId="77777777" w:rsidR="008D70C1" w:rsidRPr="00CF5290" w:rsidRDefault="008D70C1" w:rsidP="008D70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F5290">
        <w:rPr>
          <w:rFonts w:cstheme="minorHAnsi"/>
        </w:rPr>
        <w:t>W związku z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 z 2016 r., L 119, poz. 1) informujemy, że Administratorem Państwa danych osobowych jest:</w:t>
      </w:r>
    </w:p>
    <w:p w14:paraId="19A5FFB0" w14:textId="77777777" w:rsidR="008D70C1" w:rsidRPr="00CF5290" w:rsidRDefault="008D70C1" w:rsidP="008D70C1">
      <w:pPr>
        <w:autoSpaceDE w:val="0"/>
        <w:autoSpaceDN w:val="0"/>
        <w:adjustRightInd w:val="0"/>
        <w:spacing w:after="0"/>
        <w:rPr>
          <w:rStyle w:val="Pogrubienie"/>
          <w:rFonts w:cstheme="minorHAnsi"/>
          <w:color w:val="1D1D1D"/>
        </w:rPr>
      </w:pPr>
      <w:r w:rsidRPr="00CF5290">
        <w:rPr>
          <w:rStyle w:val="Pogrubienie"/>
          <w:rFonts w:cstheme="minorHAnsi"/>
          <w:color w:val="1D1D1D"/>
        </w:rPr>
        <w:t xml:space="preserve">Żoliborski Dom Kultury w Dzielnicy Żoliborz m.st. Warszawy, ul. Mickiewicza 22, 01-551 Warszawa. </w:t>
      </w:r>
    </w:p>
    <w:p w14:paraId="104EC644" w14:textId="77777777" w:rsidR="008D70C1" w:rsidRPr="00CF5290" w:rsidRDefault="008D70C1" w:rsidP="008D70C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6"/>
        <w:jc w:val="both"/>
        <w:rPr>
          <w:rFonts w:cstheme="minorHAnsi"/>
        </w:rPr>
      </w:pPr>
      <w:r w:rsidRPr="00CF5290">
        <w:rPr>
          <w:rFonts w:cstheme="minorHAnsi"/>
        </w:rPr>
        <w:t xml:space="preserve">Informujemy, że na mocy art. 37 ust. 1 lit. a) RODO Administrator wyznaczył Inspektora Ochrony Danych (IOD) – Pana Łukasza Rakockiego, który w jego imieniu nadzoruje sferę przetwarzania danych osobowych. Z IOD można kontaktować się pod adresem mail: </w:t>
      </w:r>
      <w:hyperlink r:id="rId6" w:history="1">
        <w:r w:rsidRPr="00CF5290">
          <w:rPr>
            <w:rStyle w:val="Hipercze"/>
            <w:rFonts w:cstheme="minorHAnsi"/>
          </w:rPr>
          <w:t>iod@zoliborskidomkultury.pl</w:t>
        </w:r>
      </w:hyperlink>
      <w:r w:rsidRPr="00CF5290">
        <w:rPr>
          <w:rFonts w:cstheme="minorHAnsi"/>
        </w:rPr>
        <w:t xml:space="preserve"> lub za pomocą poczty tradycyjnej, kierując pismo na adres Administratora.</w:t>
      </w:r>
    </w:p>
    <w:p w14:paraId="3918C6D4" w14:textId="77777777" w:rsidR="008D70C1" w:rsidRPr="006E7F80" w:rsidRDefault="008D70C1" w:rsidP="008D70C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cstheme="minorHAnsi"/>
        </w:rPr>
      </w:pPr>
      <w:r w:rsidRPr="00CF5290">
        <w:rPr>
          <w:rFonts w:cstheme="minorHAnsi"/>
        </w:rPr>
        <w:t xml:space="preserve">Państwa dane osobowe będą przetwarzane </w:t>
      </w:r>
      <w:r w:rsidRPr="006E7F80">
        <w:rPr>
          <w:rFonts w:cstheme="minorHAnsi"/>
        </w:rPr>
        <w:t>w celu udziału w wyprzedaży garażowej „Żoli Retro Bazar” organizowanej przez Żoliborski Dom Kultury w Dzielnicy Żoliborz m. st. Warszawy.</w:t>
      </w:r>
    </w:p>
    <w:p w14:paraId="069083FB" w14:textId="77777777" w:rsidR="008D70C1" w:rsidRPr="006E7F80" w:rsidRDefault="008D70C1" w:rsidP="008D70C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cstheme="minorHAnsi"/>
        </w:rPr>
      </w:pPr>
      <w:r w:rsidRPr="006E7F80">
        <w:rPr>
          <w:rFonts w:cstheme="minorHAnsi"/>
        </w:rPr>
        <w:t>Przetwarzanie Państwa danych osobowych jest niezbędne do wykonania zadania realizowanego w celu wypełnienia obowiązku RODO art. 6 ust. 1 lit e przetwarzanie jest niezbędne do wykonania zadania realizowanego w interesie publicznym oraz art. 6 ust. 1 lit a RODO na podstawie zgody. Zgoda jest wymagana, gdy uprawnienie do przetwarzania danych osobowych nie wynika wprost z przepisów prawa np.: podanie nr telefonu, adresu e-mail.</w:t>
      </w:r>
    </w:p>
    <w:p w14:paraId="7123DE97" w14:textId="77777777" w:rsidR="008D70C1" w:rsidRPr="006E7F80" w:rsidRDefault="008D70C1" w:rsidP="008D70C1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</w:rPr>
      </w:pPr>
      <w:r w:rsidRPr="006E7F80">
        <w:rPr>
          <w:rFonts w:cstheme="minorHAnsi"/>
        </w:rPr>
        <w:t>Podanie przez Państwa danych osobowych jest dobrowolne, ale wymagane w celu realizacji zadania w interesie publicznym. W przypadku odmowy podania danych lub podania nieprawidłowych danych, nie będzie możliwa realizacja celów wskazanych wyżej. Podanie danych dodatkowych (np.: kontaktowych) jest dobrowolne i odbywa się na podstawie Państwa zgody, która może być cofnięta w dowolnym momencie.</w:t>
      </w:r>
    </w:p>
    <w:p w14:paraId="081F3FB8" w14:textId="77777777" w:rsidR="008D70C1" w:rsidRPr="00CF5290" w:rsidRDefault="008D70C1" w:rsidP="008D70C1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</w:rPr>
      </w:pPr>
      <w:r w:rsidRPr="00CF5290">
        <w:rPr>
          <w:rFonts w:cstheme="minorHAnsi"/>
        </w:rPr>
        <w:lastRenderedPageBreak/>
        <w:t xml:space="preserve">Administrator Danych przetwarza Państwa dane osobowe w ściśle określonym, minimalnym zakresie niezbędnym do osiągnięcia celu, o którym mowa powyżej. </w:t>
      </w:r>
    </w:p>
    <w:p w14:paraId="31DC28DF" w14:textId="77777777" w:rsidR="008D70C1" w:rsidRPr="00CF5290" w:rsidRDefault="008D70C1" w:rsidP="008D70C1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</w:rPr>
      </w:pPr>
      <w:r w:rsidRPr="00CF5290">
        <w:rPr>
          <w:rFonts w:cstheme="minorHAnsi"/>
        </w:rPr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 np.: informatyczne, telekomunikacyjne, pocztowe i inne.</w:t>
      </w:r>
    </w:p>
    <w:p w14:paraId="6618C13C" w14:textId="77777777" w:rsidR="008D70C1" w:rsidRPr="00CF5290" w:rsidRDefault="008D70C1" w:rsidP="008D70C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cstheme="minorHAnsi"/>
        </w:rPr>
      </w:pPr>
      <w:r w:rsidRPr="00CF5290">
        <w:rPr>
          <w:rFonts w:cstheme="minorHAnsi"/>
        </w:rPr>
        <w:t>Dane osobowe przetwarzane przez Administratora przechowywane będą przez okres niezbędny do realizacji celu dla jakiego zostały zebrane (</w:t>
      </w:r>
      <w:r w:rsidRPr="006E7F80">
        <w:rPr>
          <w:rFonts w:cstheme="minorHAnsi"/>
        </w:rPr>
        <w:t>dane przesłane będą przechowywane przez 7 dni od dnia wyprzedaży, dane finansowe przez okres 5 lat</w:t>
      </w:r>
      <w:r w:rsidRPr="00CF5290">
        <w:rPr>
          <w:rFonts w:cstheme="minorHAnsi"/>
        </w:rPr>
        <w:t>)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 w jakim została zebrana lub do wycofania zgody.</w:t>
      </w:r>
    </w:p>
    <w:p w14:paraId="5EBA0CE9" w14:textId="77777777" w:rsidR="008D70C1" w:rsidRPr="00CF5290" w:rsidRDefault="008D70C1" w:rsidP="008D70C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F5290">
        <w:rPr>
          <w:rFonts w:cstheme="minorHAnsi"/>
        </w:rPr>
        <w:t xml:space="preserve">Przysługuje Państwu, </w:t>
      </w:r>
      <w:r w:rsidRPr="00CF5290">
        <w:rPr>
          <w:rFonts w:cstheme="minorHAnsi"/>
          <w:b/>
        </w:rPr>
        <w:t>z wyjątkami zastrzeżonymi przepisami prawa</w:t>
      </w:r>
      <w:r w:rsidRPr="00CF5290">
        <w:rPr>
          <w:rFonts w:cstheme="minorHAnsi"/>
        </w:rPr>
        <w:t>, możliwość:</w:t>
      </w:r>
    </w:p>
    <w:p w14:paraId="228E38FD" w14:textId="77777777" w:rsidR="008D70C1" w:rsidRPr="00CF5290" w:rsidRDefault="008D70C1" w:rsidP="008D70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</w:rPr>
      </w:pPr>
      <w:r w:rsidRPr="00CF5290">
        <w:rPr>
          <w:rFonts w:cstheme="minorHAnsi"/>
        </w:rPr>
        <w:t>dostępu do danych osobowych jej/jego dotyczących (art. 15 RODO),</w:t>
      </w:r>
    </w:p>
    <w:p w14:paraId="452CFC6E" w14:textId="77777777" w:rsidR="008D70C1" w:rsidRPr="00CF5290" w:rsidRDefault="008D70C1" w:rsidP="008D70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</w:rPr>
      </w:pPr>
      <w:r w:rsidRPr="00CF5290">
        <w:rPr>
          <w:rFonts w:cstheme="minorHAnsi"/>
        </w:rPr>
        <w:t>żądania sprostowania danych osobowych (art. 16 RODO),</w:t>
      </w:r>
    </w:p>
    <w:p w14:paraId="69DCDC7A" w14:textId="77777777" w:rsidR="008D70C1" w:rsidRPr="00CF5290" w:rsidRDefault="008D70C1" w:rsidP="008D70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</w:rPr>
      </w:pPr>
      <w:r w:rsidRPr="00CF5290">
        <w:rPr>
          <w:rFonts w:cstheme="minorHAnsi"/>
        </w:rPr>
        <w:t>usunięcia lub ograniczenia przetwarzania danych osobowych (art. 17, 18 RODO),</w:t>
      </w:r>
    </w:p>
    <w:p w14:paraId="59033053" w14:textId="77777777" w:rsidR="008D70C1" w:rsidRPr="00CF5290" w:rsidRDefault="008D70C1" w:rsidP="008D70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</w:rPr>
      </w:pPr>
      <w:r w:rsidRPr="00CF5290">
        <w:rPr>
          <w:rFonts w:cstheme="minorHAnsi"/>
        </w:rPr>
        <w:t>wniesienia sprzeciwu wobec przetwarzania danych osobowych (art. 21 RODO).</w:t>
      </w:r>
    </w:p>
    <w:p w14:paraId="6A61D197" w14:textId="77777777" w:rsidR="008D70C1" w:rsidRPr="00CF5290" w:rsidRDefault="008D70C1" w:rsidP="008D70C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cstheme="minorHAnsi"/>
        </w:rPr>
      </w:pPr>
      <w:r w:rsidRPr="00CF5290">
        <w:rPr>
          <w:rFonts w:cstheme="minorHAnsi"/>
        </w:rPr>
        <w:t xml:space="preserve">Z powyższych uprawnień można skorzystać w siedzibie Administratora, kierując korespondencję na adres Administratora lub drogą elektroniczną pisząc na adres: </w:t>
      </w:r>
      <w:hyperlink r:id="rId7" w:history="1">
        <w:r w:rsidRPr="00CF5290">
          <w:rPr>
            <w:rStyle w:val="Hipercze"/>
            <w:rFonts w:cstheme="minorHAnsi"/>
          </w:rPr>
          <w:t>iod@zoliborskidomkultury.pl</w:t>
        </w:r>
      </w:hyperlink>
      <w:r w:rsidRPr="00CF5290">
        <w:rPr>
          <w:rFonts w:cstheme="minorHAnsi"/>
        </w:rPr>
        <w:t>.</w:t>
      </w:r>
    </w:p>
    <w:p w14:paraId="45B28E35" w14:textId="77777777" w:rsidR="008D70C1" w:rsidRPr="00CF5290" w:rsidRDefault="008D70C1" w:rsidP="008D70C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cstheme="minorHAnsi"/>
          <w:b/>
        </w:rPr>
      </w:pPr>
      <w:r w:rsidRPr="00CF5290">
        <w:rPr>
          <w:rFonts w:cstheme="minorHAnsi"/>
        </w:rPr>
        <w:t xml:space="preserve">Przysługuje Państwu prawo wniesienia skargi do organu nadzorczego na niezgodne z RODO przetwarzanie Państwa danych osobowych. Organem właściwym dla ww. skargi jest: </w:t>
      </w:r>
      <w:r w:rsidRPr="00CF5290">
        <w:rPr>
          <w:rFonts w:cstheme="minorHAnsi"/>
          <w:b/>
        </w:rPr>
        <w:t>Prezes Urzędu Ochrony Danych Osobowych, ul. Stawki 2, 00-193 Warszawa.</w:t>
      </w:r>
    </w:p>
    <w:p w14:paraId="6E0666DC" w14:textId="77777777" w:rsidR="008D70C1" w:rsidRPr="00CF5290" w:rsidRDefault="008D70C1" w:rsidP="008D70C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cstheme="minorHAnsi"/>
        </w:rPr>
      </w:pPr>
      <w:r w:rsidRPr="00CF5290">
        <w:rPr>
          <w:rFonts w:cstheme="minorHAnsi"/>
        </w:rPr>
        <w:t>Przetwarzanie danych osobowych nie podlega zautomatyzowanemu podejmowaniu decyzji oraz profilowaniu.</w:t>
      </w:r>
    </w:p>
    <w:p w14:paraId="06A4FD70" w14:textId="77777777" w:rsidR="008D70C1" w:rsidRPr="00CF5290" w:rsidRDefault="008D70C1" w:rsidP="008D70C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cstheme="minorHAnsi"/>
        </w:rPr>
      </w:pPr>
      <w:r w:rsidRPr="00CF5290">
        <w:rPr>
          <w:rFonts w:cstheme="minorHAnsi"/>
        </w:rPr>
        <w:t>Dane nie będą przekazywane do państw trzecich ani organizacji międzynarodowych.</w:t>
      </w:r>
    </w:p>
    <w:p w14:paraId="029B5A61" w14:textId="77777777" w:rsidR="008D70C1" w:rsidRPr="00E363AB" w:rsidRDefault="008D70C1" w:rsidP="008D70C1">
      <w:pPr>
        <w:rPr>
          <w:sz w:val="36"/>
          <w:szCs w:val="36"/>
        </w:rPr>
      </w:pPr>
    </w:p>
    <w:p w14:paraId="1CE6E08E" w14:textId="77777777" w:rsidR="008D70C1" w:rsidRDefault="008D70C1" w:rsidP="008D70C1"/>
    <w:p w14:paraId="31EB6882" w14:textId="77777777" w:rsidR="00AF00E2" w:rsidRPr="00E363AB" w:rsidRDefault="00AF00E2" w:rsidP="00E960CE">
      <w:pPr>
        <w:rPr>
          <w:sz w:val="36"/>
          <w:szCs w:val="36"/>
        </w:rPr>
      </w:pPr>
    </w:p>
    <w:sectPr w:rsidR="00AF00E2" w:rsidRPr="00E363AB" w:rsidSect="00B4400C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1CD5"/>
    <w:multiLevelType w:val="hybridMultilevel"/>
    <w:tmpl w:val="66C63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D41F3"/>
    <w:multiLevelType w:val="hybridMultilevel"/>
    <w:tmpl w:val="8FF67222"/>
    <w:lvl w:ilvl="0" w:tplc="BFDC16F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72E06"/>
    <w:multiLevelType w:val="hybridMultilevel"/>
    <w:tmpl w:val="9E6640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542576"/>
    <w:multiLevelType w:val="hybridMultilevel"/>
    <w:tmpl w:val="324630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564154">
    <w:abstractNumId w:val="0"/>
  </w:num>
  <w:num w:numId="2" w16cid:durableId="1604459565">
    <w:abstractNumId w:val="1"/>
  </w:num>
  <w:num w:numId="3" w16cid:durableId="331298053">
    <w:abstractNumId w:val="2"/>
  </w:num>
  <w:num w:numId="4" w16cid:durableId="1263297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F0"/>
    <w:rsid w:val="00060AD0"/>
    <w:rsid w:val="000D575E"/>
    <w:rsid w:val="001378D2"/>
    <w:rsid w:val="0014542D"/>
    <w:rsid w:val="001B46D5"/>
    <w:rsid w:val="002C3CE7"/>
    <w:rsid w:val="00352BC5"/>
    <w:rsid w:val="004D252D"/>
    <w:rsid w:val="004D596A"/>
    <w:rsid w:val="00510E66"/>
    <w:rsid w:val="005524F0"/>
    <w:rsid w:val="00636C0D"/>
    <w:rsid w:val="006824CC"/>
    <w:rsid w:val="007F48D0"/>
    <w:rsid w:val="00837A9E"/>
    <w:rsid w:val="0085229C"/>
    <w:rsid w:val="008D70C1"/>
    <w:rsid w:val="00982058"/>
    <w:rsid w:val="00A149DD"/>
    <w:rsid w:val="00AF00E2"/>
    <w:rsid w:val="00B34C48"/>
    <w:rsid w:val="00B410BF"/>
    <w:rsid w:val="00B4400C"/>
    <w:rsid w:val="00B96B9F"/>
    <w:rsid w:val="00BC6052"/>
    <w:rsid w:val="00C52564"/>
    <w:rsid w:val="00D907B2"/>
    <w:rsid w:val="00DE78D5"/>
    <w:rsid w:val="00E048E2"/>
    <w:rsid w:val="00E363AB"/>
    <w:rsid w:val="00E86A7A"/>
    <w:rsid w:val="00E960CE"/>
    <w:rsid w:val="00F1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FA8C"/>
  <w15:chartTrackingRefBased/>
  <w15:docId w15:val="{BC5C818B-CBF4-4846-9119-EE84A7A0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5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144C2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E363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6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unhideWhenUsed/>
    <w:rsid w:val="008D70C1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D70C1"/>
    <w:rPr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8D70C1"/>
  </w:style>
  <w:style w:type="character" w:styleId="Odwoaniedokomentarza">
    <w:name w:val="annotation reference"/>
    <w:basedOn w:val="Domylnaczcionkaakapitu"/>
    <w:uiPriority w:val="99"/>
    <w:semiHidden/>
    <w:unhideWhenUsed/>
    <w:rsid w:val="008D70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70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70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9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zoliborskidomkultur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zoliborskidomkultur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1DA71-C1DE-433A-AEC2-C42D9D9D1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1112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Martynek</dc:creator>
  <cp:keywords/>
  <dc:description/>
  <cp:lastModifiedBy>Ewa Martynek</cp:lastModifiedBy>
  <cp:revision>4</cp:revision>
  <cp:lastPrinted>2023-10-25T10:06:00Z</cp:lastPrinted>
  <dcterms:created xsi:type="dcterms:W3CDTF">2024-05-28T06:38:00Z</dcterms:created>
  <dcterms:modified xsi:type="dcterms:W3CDTF">2024-05-28T06:43:00Z</dcterms:modified>
</cp:coreProperties>
</file>